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F66" w:rsidRPr="00892F66" w:rsidRDefault="00892F66" w:rsidP="00892F66">
      <w:pPr>
        <w:ind w:left="851" w:right="403"/>
        <w:jc w:val="center"/>
        <w:rPr>
          <w:rFonts w:ascii="Times New Roman" w:hAnsi="Times New Roman" w:cs="Times New Roman"/>
          <w:sz w:val="28"/>
          <w:szCs w:val="28"/>
        </w:rPr>
      </w:pPr>
      <w:r w:rsidRPr="00892F66">
        <w:rPr>
          <w:rFonts w:ascii="Times New Roman" w:hAnsi="Times New Roman" w:cs="Times New Roman"/>
          <w:sz w:val="28"/>
          <w:szCs w:val="28"/>
        </w:rPr>
        <w:t>Государственное бюджетное общеобразовательное учреждение</w:t>
      </w:r>
    </w:p>
    <w:p w:rsidR="00892F66" w:rsidRPr="00892F66" w:rsidRDefault="00892F66" w:rsidP="00892F66">
      <w:pPr>
        <w:ind w:left="851" w:right="403"/>
        <w:jc w:val="center"/>
        <w:rPr>
          <w:rFonts w:ascii="Times New Roman" w:hAnsi="Times New Roman" w:cs="Times New Roman"/>
          <w:sz w:val="28"/>
          <w:szCs w:val="28"/>
        </w:rPr>
      </w:pPr>
      <w:r w:rsidRPr="00892F66">
        <w:rPr>
          <w:rFonts w:ascii="Times New Roman" w:hAnsi="Times New Roman" w:cs="Times New Roman"/>
          <w:sz w:val="28"/>
          <w:szCs w:val="28"/>
        </w:rPr>
        <w:t xml:space="preserve">средняя общеобразовательная школа № 423 </w:t>
      </w:r>
    </w:p>
    <w:p w:rsidR="00892F66" w:rsidRPr="00892F66" w:rsidRDefault="00892F66" w:rsidP="00892F66">
      <w:pPr>
        <w:ind w:left="851" w:right="40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92F66">
        <w:rPr>
          <w:rFonts w:ascii="Times New Roman" w:hAnsi="Times New Roman" w:cs="Times New Roman"/>
          <w:sz w:val="28"/>
          <w:szCs w:val="28"/>
        </w:rPr>
        <w:t>Кронштадтского</w:t>
      </w:r>
      <w:proofErr w:type="spellEnd"/>
      <w:r w:rsidRPr="00892F66">
        <w:rPr>
          <w:rFonts w:ascii="Times New Roman" w:hAnsi="Times New Roman" w:cs="Times New Roman"/>
          <w:sz w:val="28"/>
          <w:szCs w:val="28"/>
        </w:rPr>
        <w:t xml:space="preserve"> района Санкт-Петербурга</w:t>
      </w:r>
    </w:p>
    <w:p w:rsidR="00892F66" w:rsidRPr="00892F66" w:rsidRDefault="00892F66" w:rsidP="00892F66">
      <w:pPr>
        <w:ind w:left="851" w:right="403"/>
        <w:jc w:val="center"/>
        <w:rPr>
          <w:rFonts w:ascii="Times New Roman" w:hAnsi="Times New Roman" w:cs="Times New Roman"/>
          <w:sz w:val="28"/>
          <w:szCs w:val="28"/>
        </w:rPr>
      </w:pPr>
    </w:p>
    <w:p w:rsidR="00892F66" w:rsidRPr="00892F66" w:rsidRDefault="00892F66" w:rsidP="00892F66">
      <w:pPr>
        <w:ind w:left="851" w:right="40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61" w:type="dxa"/>
        <w:tblInd w:w="279" w:type="dxa"/>
        <w:tblLook w:val="04A0"/>
      </w:tblPr>
      <w:tblGrid>
        <w:gridCol w:w="4224"/>
        <w:gridCol w:w="1701"/>
        <w:gridCol w:w="4536"/>
      </w:tblGrid>
      <w:tr w:rsidR="00892F66" w:rsidRPr="00892F66" w:rsidTr="00A04B86">
        <w:trPr>
          <w:trHeight w:val="1871"/>
        </w:trPr>
        <w:tc>
          <w:tcPr>
            <w:tcW w:w="4224" w:type="dxa"/>
          </w:tcPr>
          <w:p w:rsidR="00892F66" w:rsidRPr="00892F66" w:rsidRDefault="00892F66" w:rsidP="00A04B86">
            <w:pPr>
              <w:ind w:right="403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92F66">
              <w:rPr>
                <w:rFonts w:ascii="Times New Roman" w:hAnsi="Times New Roman" w:cs="Times New Roman"/>
                <w:sz w:val="28"/>
                <w:szCs w:val="28"/>
              </w:rPr>
              <w:t>ПРИНЯТО</w:t>
            </w:r>
          </w:p>
          <w:p w:rsidR="00892F66" w:rsidRPr="00892F66" w:rsidRDefault="00892F66" w:rsidP="00A04B86">
            <w:pPr>
              <w:ind w:right="403"/>
              <w:rPr>
                <w:rFonts w:ascii="Times New Roman" w:hAnsi="Times New Roman" w:cs="Times New Roman"/>
                <w:sz w:val="28"/>
                <w:szCs w:val="28"/>
              </w:rPr>
            </w:pPr>
            <w:r w:rsidRPr="00892F66">
              <w:rPr>
                <w:rFonts w:ascii="Times New Roman" w:hAnsi="Times New Roman" w:cs="Times New Roman"/>
                <w:sz w:val="28"/>
                <w:szCs w:val="28"/>
              </w:rPr>
              <w:t>Педагогическим советом</w:t>
            </w:r>
          </w:p>
          <w:p w:rsidR="00892F66" w:rsidRPr="00892F66" w:rsidRDefault="00892F66" w:rsidP="00A04B86">
            <w:pPr>
              <w:ind w:right="403"/>
              <w:rPr>
                <w:rFonts w:ascii="Times New Roman" w:hAnsi="Times New Roman" w:cs="Times New Roman"/>
                <w:sz w:val="28"/>
                <w:szCs w:val="28"/>
              </w:rPr>
            </w:pPr>
            <w:r w:rsidRPr="00892F66">
              <w:rPr>
                <w:rFonts w:ascii="Times New Roman" w:hAnsi="Times New Roman" w:cs="Times New Roman"/>
                <w:sz w:val="28"/>
                <w:szCs w:val="28"/>
              </w:rPr>
              <w:t>ГБОУ школы № 423</w:t>
            </w:r>
          </w:p>
          <w:p w:rsidR="00892F66" w:rsidRPr="00892F66" w:rsidRDefault="00892F66" w:rsidP="00A04B86">
            <w:pPr>
              <w:ind w:right="403"/>
              <w:rPr>
                <w:rFonts w:ascii="Times New Roman" w:hAnsi="Times New Roman" w:cs="Times New Roman"/>
                <w:sz w:val="28"/>
                <w:szCs w:val="28"/>
              </w:rPr>
            </w:pPr>
            <w:r w:rsidRPr="00892F66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Pr="00892F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:rsidR="00892F66" w:rsidRPr="00892F66" w:rsidRDefault="00892F66" w:rsidP="00A04B86">
            <w:pPr>
              <w:ind w:right="403"/>
              <w:rPr>
                <w:rFonts w:ascii="Times New Roman" w:hAnsi="Times New Roman" w:cs="Times New Roman"/>
                <w:sz w:val="28"/>
                <w:szCs w:val="28"/>
              </w:rPr>
            </w:pPr>
            <w:r w:rsidRPr="00892F66">
              <w:rPr>
                <w:rFonts w:ascii="Times New Roman" w:hAnsi="Times New Roman" w:cs="Times New Roman"/>
                <w:sz w:val="28"/>
                <w:szCs w:val="28"/>
              </w:rPr>
              <w:t>от «  »         2024 г.</w:t>
            </w:r>
          </w:p>
          <w:p w:rsidR="00892F66" w:rsidRPr="00892F66" w:rsidRDefault="00892F66" w:rsidP="00A04B86">
            <w:pPr>
              <w:ind w:right="403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701" w:type="dxa"/>
          </w:tcPr>
          <w:p w:rsidR="00892F66" w:rsidRPr="00892F66" w:rsidRDefault="00892F66" w:rsidP="00A04B86">
            <w:pPr>
              <w:ind w:right="403"/>
              <w:jc w:val="center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536" w:type="dxa"/>
            <w:hideMark/>
          </w:tcPr>
          <w:p w:rsidR="00892F66" w:rsidRPr="00892F66" w:rsidRDefault="00892F66" w:rsidP="00A04B86">
            <w:pPr>
              <w:ind w:right="403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92F66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892F66" w:rsidRPr="00892F66" w:rsidRDefault="00892F66" w:rsidP="00A04B86">
            <w:pPr>
              <w:ind w:right="403"/>
              <w:rPr>
                <w:rFonts w:ascii="Times New Roman" w:hAnsi="Times New Roman" w:cs="Times New Roman"/>
                <w:sz w:val="28"/>
                <w:szCs w:val="28"/>
              </w:rPr>
            </w:pPr>
            <w:r w:rsidRPr="00892F66">
              <w:rPr>
                <w:rFonts w:ascii="Times New Roman" w:hAnsi="Times New Roman" w:cs="Times New Roman"/>
                <w:sz w:val="28"/>
                <w:szCs w:val="28"/>
              </w:rPr>
              <w:t>Приказ №</w:t>
            </w:r>
          </w:p>
          <w:p w:rsidR="00892F66" w:rsidRPr="00892F66" w:rsidRDefault="00892F66" w:rsidP="00A04B86">
            <w:pPr>
              <w:ind w:right="403"/>
              <w:rPr>
                <w:rFonts w:ascii="Times New Roman" w:hAnsi="Times New Roman" w:cs="Times New Roman"/>
                <w:sz w:val="28"/>
                <w:szCs w:val="28"/>
              </w:rPr>
            </w:pPr>
            <w:r w:rsidRPr="00892F66">
              <w:rPr>
                <w:rFonts w:ascii="Times New Roman" w:hAnsi="Times New Roman" w:cs="Times New Roman"/>
                <w:sz w:val="28"/>
                <w:szCs w:val="28"/>
              </w:rPr>
              <w:t>от «  » мая  2024г.</w:t>
            </w:r>
          </w:p>
          <w:p w:rsidR="00892F66" w:rsidRPr="00892F66" w:rsidRDefault="00892F66" w:rsidP="00A04B86">
            <w:pPr>
              <w:ind w:right="403"/>
              <w:rPr>
                <w:rFonts w:ascii="Times New Roman" w:hAnsi="Times New Roman" w:cs="Times New Roman"/>
                <w:sz w:val="28"/>
                <w:szCs w:val="28"/>
              </w:rPr>
            </w:pPr>
            <w:r w:rsidRPr="00892F66">
              <w:rPr>
                <w:rFonts w:ascii="Times New Roman" w:hAnsi="Times New Roman" w:cs="Times New Roman"/>
                <w:sz w:val="28"/>
                <w:szCs w:val="28"/>
              </w:rPr>
              <w:t>Директор ГБОУ школы № 423</w:t>
            </w:r>
          </w:p>
          <w:p w:rsidR="00892F66" w:rsidRPr="00892F66" w:rsidRDefault="00892F66" w:rsidP="00A04B86">
            <w:pPr>
              <w:ind w:right="403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92F66">
              <w:rPr>
                <w:rFonts w:ascii="Times New Roman" w:hAnsi="Times New Roman" w:cs="Times New Roman"/>
                <w:sz w:val="28"/>
                <w:szCs w:val="28"/>
              </w:rPr>
              <w:t xml:space="preserve">_______________ С.А. </w:t>
            </w:r>
            <w:proofErr w:type="spellStart"/>
            <w:r w:rsidRPr="00892F66">
              <w:rPr>
                <w:rFonts w:ascii="Times New Roman" w:hAnsi="Times New Roman" w:cs="Times New Roman"/>
                <w:sz w:val="28"/>
                <w:szCs w:val="28"/>
              </w:rPr>
              <w:t>Рыкина</w:t>
            </w:r>
            <w:proofErr w:type="spellEnd"/>
          </w:p>
        </w:tc>
      </w:tr>
    </w:tbl>
    <w:p w:rsidR="00892F66" w:rsidRPr="00892F66" w:rsidRDefault="00892F66" w:rsidP="00892F66">
      <w:pPr>
        <w:ind w:left="851" w:right="403"/>
        <w:rPr>
          <w:rFonts w:ascii="Times New Roman" w:eastAsia="Tahoma" w:hAnsi="Times New Roman" w:cs="Times New Roman"/>
          <w:color w:val="000000"/>
          <w:sz w:val="28"/>
          <w:szCs w:val="28"/>
          <w:lang w:bidi="ru-RU"/>
        </w:rPr>
      </w:pPr>
    </w:p>
    <w:p w:rsidR="00892F66" w:rsidRPr="00892F66" w:rsidRDefault="00892F66" w:rsidP="00892F66">
      <w:pPr>
        <w:pStyle w:val="Default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892F66" w:rsidRDefault="00892F66" w:rsidP="00892F66">
      <w:pPr>
        <w:spacing w:line="0" w:lineRule="atLeast"/>
        <w:ind w:right="-45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F66"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</w:p>
    <w:p w:rsidR="000D078B" w:rsidRPr="000D078B" w:rsidRDefault="000D078B" w:rsidP="000D078B">
      <w:pPr>
        <w:spacing w:line="0" w:lineRule="atLeast"/>
        <w:ind w:right="-45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78B">
        <w:rPr>
          <w:rFonts w:ascii="Times New Roman" w:hAnsi="Times New Roman" w:cs="Times New Roman"/>
          <w:b/>
          <w:sz w:val="28"/>
          <w:szCs w:val="28"/>
        </w:rPr>
        <w:t>внеурочной деятельности</w:t>
      </w:r>
    </w:p>
    <w:p w:rsidR="000D078B" w:rsidRPr="00892F66" w:rsidRDefault="000D078B" w:rsidP="00892F66">
      <w:pPr>
        <w:spacing w:line="0" w:lineRule="atLeast"/>
        <w:ind w:right="-45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F66" w:rsidRPr="00892F66" w:rsidRDefault="00892F66" w:rsidP="00892F66">
      <w:pPr>
        <w:spacing w:line="369" w:lineRule="exact"/>
        <w:rPr>
          <w:rFonts w:ascii="Times New Roman" w:hAnsi="Times New Roman" w:cs="Times New Roman"/>
          <w:sz w:val="28"/>
          <w:szCs w:val="28"/>
        </w:rPr>
      </w:pPr>
    </w:p>
    <w:p w:rsidR="00892F66" w:rsidRPr="00892F66" w:rsidRDefault="00892F66" w:rsidP="00892F66">
      <w:pPr>
        <w:spacing w:line="0" w:lineRule="atLeast"/>
        <w:ind w:right="-47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F66">
        <w:rPr>
          <w:rFonts w:ascii="Times New Roman" w:hAnsi="Times New Roman" w:cs="Times New Roman"/>
          <w:b/>
          <w:sz w:val="28"/>
          <w:szCs w:val="28"/>
        </w:rPr>
        <w:t xml:space="preserve">«Работаем в растровом графическом редакторе </w:t>
      </w:r>
      <w:proofErr w:type="spellStart"/>
      <w:r w:rsidRPr="00892F66">
        <w:rPr>
          <w:rFonts w:ascii="Times New Roman" w:hAnsi="Times New Roman" w:cs="Times New Roman"/>
          <w:b/>
          <w:sz w:val="28"/>
          <w:szCs w:val="28"/>
        </w:rPr>
        <w:t>Gimp</w:t>
      </w:r>
      <w:proofErr w:type="spellEnd"/>
      <w:r w:rsidRPr="00892F66">
        <w:rPr>
          <w:rFonts w:ascii="Times New Roman" w:hAnsi="Times New Roman" w:cs="Times New Roman"/>
          <w:b/>
          <w:sz w:val="28"/>
          <w:szCs w:val="28"/>
        </w:rPr>
        <w:t>»</w:t>
      </w:r>
    </w:p>
    <w:p w:rsidR="00892F66" w:rsidRPr="00892F66" w:rsidRDefault="00892F66" w:rsidP="00892F66">
      <w:pPr>
        <w:spacing w:line="375" w:lineRule="exact"/>
        <w:rPr>
          <w:rFonts w:ascii="Times New Roman" w:hAnsi="Times New Roman" w:cs="Times New Roman"/>
          <w:sz w:val="28"/>
          <w:szCs w:val="28"/>
        </w:rPr>
      </w:pPr>
    </w:p>
    <w:p w:rsidR="00892F66" w:rsidRPr="00892F66" w:rsidRDefault="00892F66" w:rsidP="00892F66">
      <w:pPr>
        <w:spacing w:line="237" w:lineRule="auto"/>
        <w:ind w:left="480"/>
        <w:jc w:val="center"/>
        <w:rPr>
          <w:rFonts w:ascii="Times New Roman" w:hAnsi="Times New Roman" w:cs="Times New Roman"/>
          <w:sz w:val="28"/>
          <w:szCs w:val="28"/>
        </w:rPr>
      </w:pPr>
      <w:r w:rsidRPr="00892F66">
        <w:rPr>
          <w:rFonts w:ascii="Times New Roman" w:hAnsi="Times New Roman" w:cs="Times New Roman"/>
          <w:sz w:val="28"/>
          <w:szCs w:val="28"/>
        </w:rPr>
        <w:t xml:space="preserve">для учащихся 11А класса </w:t>
      </w:r>
    </w:p>
    <w:p w:rsidR="00892F66" w:rsidRPr="00892F66" w:rsidRDefault="00892F66" w:rsidP="00892F66">
      <w:pPr>
        <w:spacing w:line="237" w:lineRule="auto"/>
        <w:ind w:left="480"/>
        <w:jc w:val="center"/>
        <w:rPr>
          <w:rFonts w:ascii="Times New Roman" w:hAnsi="Times New Roman" w:cs="Times New Roman"/>
          <w:sz w:val="28"/>
          <w:szCs w:val="28"/>
        </w:rPr>
      </w:pPr>
      <w:r w:rsidRPr="00892F66">
        <w:rPr>
          <w:rFonts w:ascii="Times New Roman" w:hAnsi="Times New Roman" w:cs="Times New Roman"/>
          <w:sz w:val="28"/>
          <w:szCs w:val="28"/>
        </w:rPr>
        <w:t xml:space="preserve">срок реализации – один учебный год, 34 часа </w:t>
      </w:r>
    </w:p>
    <w:p w:rsidR="00892F66" w:rsidRPr="00892F66" w:rsidRDefault="00892F66" w:rsidP="00892F66">
      <w:pPr>
        <w:pStyle w:val="Default"/>
        <w:jc w:val="center"/>
        <w:rPr>
          <w:bCs/>
          <w:sz w:val="28"/>
          <w:szCs w:val="28"/>
        </w:rPr>
      </w:pPr>
    </w:p>
    <w:p w:rsidR="00892F66" w:rsidRPr="00892F66" w:rsidRDefault="00892F66" w:rsidP="00892F66">
      <w:pPr>
        <w:pStyle w:val="Default"/>
        <w:jc w:val="center"/>
        <w:rPr>
          <w:bCs/>
          <w:sz w:val="28"/>
          <w:szCs w:val="28"/>
        </w:rPr>
      </w:pPr>
    </w:p>
    <w:p w:rsidR="00892F66" w:rsidRPr="00892F66" w:rsidRDefault="00892F66" w:rsidP="00892F66">
      <w:pPr>
        <w:pStyle w:val="Default"/>
        <w:jc w:val="center"/>
        <w:rPr>
          <w:bCs/>
          <w:sz w:val="28"/>
          <w:szCs w:val="28"/>
        </w:rPr>
      </w:pPr>
      <w:r w:rsidRPr="00892F66">
        <w:rPr>
          <w:bCs/>
          <w:sz w:val="28"/>
          <w:szCs w:val="28"/>
        </w:rPr>
        <w:t xml:space="preserve">учитель: </w:t>
      </w:r>
      <w:proofErr w:type="spellStart"/>
      <w:r w:rsidRPr="00892F66">
        <w:rPr>
          <w:bCs/>
          <w:sz w:val="28"/>
          <w:szCs w:val="28"/>
        </w:rPr>
        <w:t>Фанифатьева</w:t>
      </w:r>
      <w:proofErr w:type="spellEnd"/>
      <w:r w:rsidRPr="00892F66">
        <w:rPr>
          <w:bCs/>
          <w:sz w:val="28"/>
          <w:szCs w:val="28"/>
        </w:rPr>
        <w:t xml:space="preserve"> И. Н.</w:t>
      </w:r>
    </w:p>
    <w:p w:rsidR="00892F66" w:rsidRPr="00892F66" w:rsidRDefault="00892F66" w:rsidP="00892F66">
      <w:pPr>
        <w:pStyle w:val="Default"/>
        <w:rPr>
          <w:b/>
          <w:bCs/>
          <w:sz w:val="28"/>
          <w:szCs w:val="28"/>
        </w:rPr>
      </w:pPr>
    </w:p>
    <w:p w:rsidR="00892F66" w:rsidRPr="00892F66" w:rsidRDefault="00892F66" w:rsidP="00892F66">
      <w:pPr>
        <w:ind w:left="851" w:right="40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3B8F" w:rsidRPr="00892F66" w:rsidRDefault="008B3B8F" w:rsidP="00892F66">
      <w:pPr>
        <w:ind w:left="851" w:right="40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2F66" w:rsidRPr="00892F66" w:rsidRDefault="00892F66" w:rsidP="00892F66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92F66">
        <w:rPr>
          <w:rFonts w:ascii="Times New Roman" w:hAnsi="Times New Roman" w:cs="Times New Roman"/>
          <w:bCs/>
          <w:sz w:val="28"/>
          <w:szCs w:val="28"/>
        </w:rPr>
        <w:t>2024-2025 учебный год</w:t>
      </w:r>
    </w:p>
    <w:p w:rsidR="00892F66" w:rsidRPr="00892F66" w:rsidRDefault="00892F66" w:rsidP="00892F66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92F66">
        <w:rPr>
          <w:rFonts w:ascii="Times New Roman" w:hAnsi="Times New Roman" w:cs="Times New Roman"/>
          <w:bCs/>
          <w:sz w:val="28"/>
          <w:szCs w:val="28"/>
        </w:rPr>
        <w:t>Санкт-Петербург</w:t>
      </w:r>
    </w:p>
    <w:p w:rsidR="00892F66" w:rsidRDefault="00892F66" w:rsidP="00892F66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92F66">
        <w:rPr>
          <w:rFonts w:ascii="Times New Roman" w:hAnsi="Times New Roman" w:cs="Times New Roman"/>
          <w:bCs/>
          <w:sz w:val="28"/>
          <w:szCs w:val="28"/>
        </w:rPr>
        <w:t>Кронштадт</w:t>
      </w:r>
    </w:p>
    <w:p w:rsidR="00275927" w:rsidRPr="00892F66" w:rsidRDefault="00275927" w:rsidP="00892F6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Элективный курс «Работаем в растровом графическом редакторе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Gimp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предназначен для профильной подготовки учащихся 10-11 классов. Ку</w:t>
      </w:r>
      <w:proofErr w:type="gram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рс вкл</w:t>
      </w:r>
      <w:proofErr w:type="gram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ючает углубление отдельных тем базовых общеобразовательных программ по информатике, а также изучение некоторых вопросов, выходящих за их рамки. 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наиболее актуальным для большинства людей стало умение пользоваться промышленными информационными технологиями. С появлением доступных сканеров, цифровых фотоаппаратов, Web-камер люди получили в свои руки большое количество цифровых изображений. Это породило потребность в их обработке, восстановлении, создании на их основе новых изображений, фотомонтажей, коллажей. 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широкого использования графических программных сре</w:t>
      </w:r>
      <w:proofErr w:type="gram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ст</w:t>
      </w:r>
      <w:proofErr w:type="gram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 особенно ощутимой в связи с развитием Интернета. Страница в Интернете, оформленная без компьютерной графики, не имеет шансов выделиться на фоне широчайшего круга конкурентов и привлечь к себе массовое внимание. Именно растровую графику применяют при разработке электронных (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мультимедийных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полиграфических изданий. В Интернете пока применяются только растровые иллюстрации.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Элективный курс «Работаем в растровом графическом редакторе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Gimp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рассчитан на профориентацию школьников – просвещение и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профадаптацию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Направленность курса – развивающая, так как он ориентирован на удовлетворение и поощрение любознательности учащихся.</w:t>
      </w:r>
    </w:p>
    <w:p w:rsidR="00275927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задачей курса является развитие познавательной активности учащихся, творческого и операционного мышления, повышение интереса к информатике, а самое главное, профориентации в мире профессий, связанных с использованием знаний этих наук.</w:t>
      </w:r>
    </w:p>
    <w:p w:rsidR="00A67E13" w:rsidRDefault="00A67E13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E13" w:rsidRPr="00892F66" w:rsidRDefault="00A67E13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Цели курса: </w:t>
      </w:r>
    </w:p>
    <w:p w:rsidR="00275927" w:rsidRPr="00892F66" w:rsidRDefault="00275927" w:rsidP="0027592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заинтересовать учащихся, показать возможности современных программных сре</w:t>
      </w:r>
      <w:proofErr w:type="gram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обработки графических изображений; </w:t>
      </w:r>
    </w:p>
    <w:p w:rsidR="00275927" w:rsidRPr="00892F66" w:rsidRDefault="00275927" w:rsidP="0027592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познакомить с принципами работы растрового графического редактора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Gimp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75927" w:rsidRPr="00892F66" w:rsidRDefault="00275927" w:rsidP="0027592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понятие безграничных возможностей создания растрового изображения. 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Задачи курса: </w:t>
      </w:r>
    </w:p>
    <w:p w:rsidR="00275927" w:rsidRPr="00892F66" w:rsidRDefault="00275927" w:rsidP="0027592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дать представление об основных возможностях редактирования и обработки изображения в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Gimp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75927" w:rsidRPr="00892F66" w:rsidRDefault="00275927" w:rsidP="0027592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исследовать достоинства и недостатки растрового изображения;</w:t>
      </w:r>
    </w:p>
    <w:p w:rsidR="00275927" w:rsidRPr="00892F66" w:rsidRDefault="00275927" w:rsidP="0027592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создавать растровые документы, используя набор инструментов, имеющихся в изучаемом приложении; </w:t>
      </w:r>
    </w:p>
    <w:p w:rsidR="00275927" w:rsidRPr="00892F66" w:rsidRDefault="00275927" w:rsidP="0027592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ознакомить с основными операциями в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Gimp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75927" w:rsidRPr="00892F66" w:rsidRDefault="00275927" w:rsidP="0027592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развитию познавательного интереса к информатике; </w:t>
      </w:r>
    </w:p>
    <w:p w:rsidR="00275927" w:rsidRPr="00892F66" w:rsidRDefault="00275927" w:rsidP="0027592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продолжить формирование информационной культуры учащихся; </w:t>
      </w:r>
    </w:p>
    <w:p w:rsidR="00275927" w:rsidRPr="00892F66" w:rsidRDefault="00275927" w:rsidP="0027592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профориентация учащихся. 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Элективный курс «Работаем в растровом графическом редакторе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Gimp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рассчитан на </w:t>
      </w:r>
      <w:r w:rsidR="0035324A">
        <w:rPr>
          <w:rFonts w:ascii="Times New Roman" w:eastAsia="Times New Roman" w:hAnsi="Times New Roman" w:cs="Times New Roman"/>
          <w:sz w:val="28"/>
          <w:szCs w:val="28"/>
          <w:lang w:eastAsia="ru-RU"/>
        </w:rPr>
        <w:t>34 часа: 10</w:t>
      </w: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324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 – теоретических занятий, 20 практических работ и 4</w:t>
      </w: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 – разработка и защита проекта. Курсу отводится 1 час в неделю для изучения в 10-</w:t>
      </w:r>
      <w:r w:rsidR="0035324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353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11-</w:t>
      </w:r>
      <w:r w:rsidR="0035324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  <w:r w:rsidR="0035324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Формы контроля: текущий контроль по результатам выполнения практических заданий; элементы перекрестной и самопроверки, которая предоставляет учащимся возможность самим проверить, как ими усвоен изученный материал; итоговый контроль – защита группового или </w:t>
      </w:r>
      <w:proofErr w:type="gram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 проекта</w:t>
      </w:r>
      <w:proofErr w:type="gram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учащегося по теме курса.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результате обучения 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учащиеся должны знать:</w:t>
      </w: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75927" w:rsidRPr="00892F66" w:rsidRDefault="00275927" w:rsidP="002759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классификацию и основные группы графических редакторов;</w:t>
      </w:r>
    </w:p>
    <w:p w:rsidR="00275927" w:rsidRPr="00892F66" w:rsidRDefault="00275927" w:rsidP="002759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основное назначение растрового редактора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Gimp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75927" w:rsidRPr="00892F66" w:rsidRDefault="00275927" w:rsidP="002759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структуру инструментальной оболочки среды;</w:t>
      </w:r>
    </w:p>
    <w:p w:rsidR="00275927" w:rsidRPr="00892F66" w:rsidRDefault="00275927" w:rsidP="002759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работы со слоями.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учащиеся должны уметь:</w:t>
      </w: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75927" w:rsidRPr="00892F66" w:rsidRDefault="00275927" w:rsidP="002759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и редактировать графические изображения;</w:t>
      </w:r>
    </w:p>
    <w:p w:rsidR="00275927" w:rsidRPr="00892F66" w:rsidRDefault="00275927" w:rsidP="002759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сканировать рисунки и фотографии;</w:t>
      </w:r>
    </w:p>
    <w:p w:rsidR="00275927" w:rsidRPr="00892F66" w:rsidRDefault="00275927" w:rsidP="002759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основные инструменты редактора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Gimp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75927" w:rsidRPr="00892F66" w:rsidRDefault="00275927" w:rsidP="002759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создавать фотомонтажи, коллажи и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покадровую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анимацию. 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Прогнозируемый результат:</w:t>
      </w:r>
    </w:p>
    <w:p w:rsidR="00275927" w:rsidRPr="00892F66" w:rsidRDefault="00275927" w:rsidP="002759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творческого интереса учащихся к предмету;</w:t>
      </w:r>
    </w:p>
    <w:p w:rsidR="00275927" w:rsidRPr="00892F66" w:rsidRDefault="00275927" w:rsidP="002759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выполнение творческих работ;</w:t>
      </w:r>
    </w:p>
    <w:p w:rsidR="00275927" w:rsidRPr="00892F66" w:rsidRDefault="00275927" w:rsidP="002759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совершенствование навыков работы с компьютером;</w:t>
      </w:r>
    </w:p>
    <w:p w:rsidR="00275927" w:rsidRDefault="00275927" w:rsidP="002759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осознанный выбор профиля дальнейшего обучения.</w:t>
      </w:r>
    </w:p>
    <w:p w:rsidR="008B3B8F" w:rsidRDefault="008B3B8F" w:rsidP="008B3B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B8F" w:rsidRDefault="008B3B8F" w:rsidP="008B3B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B8F" w:rsidRDefault="008B3B8F" w:rsidP="008B3B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B8F" w:rsidRDefault="008B3B8F" w:rsidP="008B3B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B8F" w:rsidRDefault="008B3B8F" w:rsidP="008B3B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B8F" w:rsidRDefault="008B3B8F" w:rsidP="008B3B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B8F" w:rsidRPr="00892F66" w:rsidRDefault="008B3B8F" w:rsidP="008B3B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7E13" w:rsidRDefault="00A67E13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5927" w:rsidRPr="00892F66" w:rsidRDefault="00275927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Учебный план «Работаем в растровом графическом редакторе </w:t>
      </w:r>
      <w:proofErr w:type="spellStart"/>
      <w:r w:rsidRPr="00892F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Gimp</w:t>
      </w:r>
      <w:proofErr w:type="spellEnd"/>
      <w:r w:rsidRPr="00892F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tbl>
      <w:tblPr>
        <w:tblW w:w="0" w:type="auto"/>
        <w:jc w:val="center"/>
        <w:tblCellSpacing w:w="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/>
      </w:tblPr>
      <w:tblGrid>
        <w:gridCol w:w="396"/>
        <w:gridCol w:w="3348"/>
        <w:gridCol w:w="1004"/>
        <w:gridCol w:w="1071"/>
        <w:gridCol w:w="1378"/>
        <w:gridCol w:w="2850"/>
      </w:tblGrid>
      <w:tr w:rsidR="00275927" w:rsidRPr="00892F66" w:rsidTr="00275927">
        <w:trPr>
          <w:tblCellSpacing w:w="12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разделов, дисциплин и тем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Всего, час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 том числе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Форма контроля</w:t>
            </w:r>
          </w:p>
        </w:tc>
      </w:tr>
      <w:tr w:rsidR="00275927" w:rsidRPr="00892F66" w:rsidTr="00275927">
        <w:trPr>
          <w:tblCellSpacing w:w="12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275927" w:rsidP="00275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275927" w:rsidP="00275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275927" w:rsidP="00275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275927" w:rsidP="00275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5927" w:rsidRPr="00892F66" w:rsidTr="00275927">
        <w:trPr>
          <w:tblCellSpacing w:w="1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Векторная и растровая графика. Достоинства и недостатки.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35324A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35324A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275927" w:rsidRPr="00892F66" w:rsidTr="00275927">
        <w:trPr>
          <w:tblCellSpacing w:w="1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Обработка цифровых изображений.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35324A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35324A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35324A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задание</w:t>
            </w:r>
          </w:p>
        </w:tc>
      </w:tr>
      <w:tr w:rsidR="00275927" w:rsidRPr="00892F66" w:rsidTr="00275927">
        <w:trPr>
          <w:tblCellSpacing w:w="1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Работа над творческим проектом.</w:t>
            </w:r>
            <w:r w:rsidRPr="00892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35324A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35324A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проекта (коллективное задание)</w:t>
            </w:r>
          </w:p>
        </w:tc>
      </w:tr>
      <w:tr w:rsidR="00275927" w:rsidRPr="00892F66" w:rsidTr="00275927">
        <w:trPr>
          <w:tblCellSpacing w:w="1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35324A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35324A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35324A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</w:tbl>
    <w:p w:rsidR="00FC4DC9" w:rsidRDefault="00FC4DC9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4DC9" w:rsidRDefault="00FC4DC9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4DC9" w:rsidRDefault="00FC4DC9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4DC9" w:rsidRDefault="00FC4DC9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4DC9" w:rsidRDefault="00FC4DC9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4DC9" w:rsidRDefault="00FC4DC9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4DC9" w:rsidRDefault="00FC4DC9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4DC9" w:rsidRDefault="00FC4DC9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4DC9" w:rsidRDefault="00FC4DC9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4DC9" w:rsidRDefault="00FC4DC9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4DC9" w:rsidRDefault="00FC4DC9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4DC9" w:rsidRDefault="00FC4DC9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4DC9" w:rsidRDefault="00FC4DC9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4DC9" w:rsidRDefault="00FC4DC9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4DC9" w:rsidRDefault="00FC4DC9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4DC9" w:rsidRDefault="00FC4DC9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4DC9" w:rsidRDefault="00FC4DC9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5927" w:rsidRPr="00892F66" w:rsidRDefault="00275927" w:rsidP="00275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Учебно-тематический план «Работаем в растровом графическом редакторе </w:t>
      </w:r>
      <w:proofErr w:type="spellStart"/>
      <w:r w:rsidRPr="00892F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Gimp</w:t>
      </w:r>
      <w:proofErr w:type="spellEnd"/>
      <w:r w:rsidRPr="00892F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tbl>
      <w:tblPr>
        <w:tblW w:w="0" w:type="auto"/>
        <w:jc w:val="center"/>
        <w:tblCellSpacing w:w="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/>
      </w:tblPr>
      <w:tblGrid>
        <w:gridCol w:w="534"/>
        <w:gridCol w:w="3263"/>
        <w:gridCol w:w="996"/>
        <w:gridCol w:w="1071"/>
        <w:gridCol w:w="1378"/>
        <w:gridCol w:w="2805"/>
      </w:tblGrid>
      <w:tr w:rsidR="00275927" w:rsidRPr="00892F66" w:rsidTr="00275927">
        <w:trPr>
          <w:tblCellSpacing w:w="12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разделов, дисциплин и тем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Всего, час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 том числе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Форма контроля</w:t>
            </w:r>
          </w:p>
        </w:tc>
      </w:tr>
      <w:tr w:rsidR="00275927" w:rsidRPr="00892F66" w:rsidTr="00275927">
        <w:trPr>
          <w:tblCellSpacing w:w="12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275927" w:rsidP="00275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275927" w:rsidP="00275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275927" w:rsidP="00275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275927" w:rsidP="00275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5927" w:rsidRPr="00892F66" w:rsidTr="00C66C72">
        <w:trPr>
          <w:tblCellSpacing w:w="1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275927" w:rsidP="00FC4D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Векторная и растровая графика. Достоинства и недостатки.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35324A" w:rsidP="00C66C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35324A" w:rsidP="00C66C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275927" w:rsidP="00C66C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275927" w:rsidRPr="00892F66" w:rsidTr="00C66C72">
        <w:trPr>
          <w:tblCellSpacing w:w="1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275927" w:rsidP="00FC4D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Обработка цифровых изображений.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35324A" w:rsidP="00C66C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35324A" w:rsidP="00C66C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35324A" w:rsidP="00C66C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задание</w:t>
            </w:r>
          </w:p>
        </w:tc>
      </w:tr>
      <w:tr w:rsidR="00275927" w:rsidRPr="0035324A" w:rsidTr="00C66C72">
        <w:trPr>
          <w:tblCellSpacing w:w="1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35324A" w:rsidRDefault="00275927" w:rsidP="00FC4D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5324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35324A" w:rsidRDefault="00275927" w:rsidP="00275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5324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Этапы обработки изображений.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35324A" w:rsidRDefault="0035324A" w:rsidP="00C66C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5324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35324A" w:rsidRDefault="0035324A" w:rsidP="00C66C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5324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35324A" w:rsidRDefault="0035324A" w:rsidP="00C66C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5324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35324A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5324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Индивидуальное задание </w:t>
            </w:r>
          </w:p>
        </w:tc>
      </w:tr>
      <w:tr w:rsidR="00275927" w:rsidRPr="0035324A" w:rsidTr="00C66C72">
        <w:trPr>
          <w:tblCellSpacing w:w="1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35324A" w:rsidRDefault="00275927" w:rsidP="00FC4D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5324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35324A" w:rsidRDefault="00275927" w:rsidP="00275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5324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Работа со слоями.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35324A" w:rsidRDefault="0035324A" w:rsidP="00C66C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5324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35324A" w:rsidRDefault="0035324A" w:rsidP="00C66C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5324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35324A" w:rsidRDefault="0035324A" w:rsidP="00C66C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5324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35324A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5324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Индивидуальное задание </w:t>
            </w:r>
          </w:p>
        </w:tc>
      </w:tr>
      <w:tr w:rsidR="00275927" w:rsidRPr="0035324A" w:rsidTr="00C66C72">
        <w:trPr>
          <w:tblCellSpacing w:w="1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35324A" w:rsidRDefault="00275927" w:rsidP="00FC4D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5324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35324A" w:rsidRDefault="00275927" w:rsidP="00275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5324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Основные инструменты графического редактора.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35324A" w:rsidRDefault="0035324A" w:rsidP="00C66C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5324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35324A" w:rsidRDefault="0035324A" w:rsidP="00C66C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5324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35324A" w:rsidRDefault="0035324A" w:rsidP="00C66C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5324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35324A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5324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Индивидуальное задание </w:t>
            </w:r>
          </w:p>
        </w:tc>
      </w:tr>
      <w:tr w:rsidR="00275927" w:rsidRPr="00892F66" w:rsidTr="00C66C72">
        <w:trPr>
          <w:tblCellSpacing w:w="1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275927" w:rsidP="00FC4D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Работа над творческим проектом.</w:t>
            </w:r>
            <w:r w:rsidRPr="00892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35324A" w:rsidP="00C66C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275927" w:rsidP="00C66C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35324A" w:rsidP="00C66C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проекта (коллективное задание)</w:t>
            </w:r>
          </w:p>
        </w:tc>
      </w:tr>
      <w:tr w:rsidR="00275927" w:rsidRPr="00892F66" w:rsidTr="00C66C72">
        <w:trPr>
          <w:tblCellSpacing w:w="1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35324A" w:rsidP="00C66C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35324A" w:rsidP="00C66C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7" w:rsidRPr="00892F66" w:rsidRDefault="0035324A" w:rsidP="00C66C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5927" w:rsidRPr="00892F66" w:rsidRDefault="00275927" w:rsidP="002759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F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</w:tbl>
    <w:p w:rsidR="0042655E" w:rsidRDefault="0042655E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655E" w:rsidRDefault="0042655E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655E" w:rsidRDefault="0042655E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655E" w:rsidRDefault="0042655E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655E" w:rsidRDefault="0042655E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655E" w:rsidRDefault="0042655E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655E" w:rsidRDefault="0042655E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655E" w:rsidRDefault="0042655E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655E" w:rsidRDefault="0042655E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655E" w:rsidRDefault="0042655E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655E" w:rsidRDefault="0042655E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655E" w:rsidRDefault="0042655E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655E" w:rsidRDefault="0042655E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 изучаемого курса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Раздел 1. Векторная и растровая графика. Достоинства и недостатки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Векторная графика, достоинства векторной графики. Растровая графика, возможности растровой графики. Достоинства и недостатки. 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Раздел 2. Обработка цифровых изображений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1. Этапы обработки изображений 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Приемы сканирования. Разрешение изображения и его размер. Цветовое разрешение и цветовые модели. Загрузка изображений в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Gimp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Изменение размеров холста и изображения.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2. Работа со слоями 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со слоями. Режим и параметры слоя. Инструменты преобразования и кадрирование изображений. Масштаб. Комбинирование рисунков из разных изображений.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3. Основные инструменты графического редактора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 Заливка. Фильтры. Инструменты рисования. Инструменты Штамп, Штамп с перспективой. Выделение переднего плана. Выделение объекта: Умные ножницы, Контуры, Выделение произвольных областей. Быстрая маска, преобразование цвета. Инструмент Градиент. Анимация.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Раздел 3. Работа над творческим проектом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2-х занятий учащиеся выполняют проект на выбранную тему, </w:t>
      </w:r>
      <w:r w:rsidR="005D7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оставшиеся 2 занятия — </w:t>
      </w: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обсуждают все работы и защищают свой.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Методическое обеспечение курса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Основная методическая установка курса — обучение школьников навыкам самостоятельной индивидуальной работы по практическому созданию и редактированию растровых изображений. Данный курс даёт возможность учащимся не только расширить свой кругозор, но и получить глубокие знания по выбранной тематике. 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тип занятий — практикум. Большинство заданий курса выполняется с помощью персонального компьютера и необходимых программных средств. 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достигаемых учениками образовательных результатов производится в следующих формах: </w:t>
      </w:r>
    </w:p>
    <w:p w:rsidR="00275927" w:rsidRPr="00892F66" w:rsidRDefault="00275927" w:rsidP="002759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самоанализ, контроль и самооценка учащимися выполняемых заданий; </w:t>
      </w:r>
    </w:p>
    <w:p w:rsidR="00275927" w:rsidRPr="00892F66" w:rsidRDefault="00275927" w:rsidP="002759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взаимооценка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учащимися работ друг друга или работ, выполненных в группах; </w:t>
      </w:r>
    </w:p>
    <w:p w:rsidR="00275927" w:rsidRPr="00892F66" w:rsidRDefault="00275927" w:rsidP="002759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публичная защита выполненных учащимися творческих работ (индивидуальных или групповых); </w:t>
      </w:r>
    </w:p>
    <w:p w:rsidR="00275927" w:rsidRPr="00892F66" w:rsidRDefault="00275927" w:rsidP="002759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текущая диагностика и оценка учителем деятельности школьников. 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Итоговый контроль проводится в конце всего курса в форме защиты творческих работ. Данный тип контроля предполагает комплексную проверку образовательных результатов по всем заявленным целям и направлениям курса. Формой итоговой оценки каждого ученика выступает образовательная характеристика, в которой указывается уровень освоения им каждой из целей курса и каждого из направлений индивидуальной программы ученика по курсу. 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и программное обеспечение курса:</w:t>
      </w:r>
    </w:p>
    <w:p w:rsidR="00275927" w:rsidRPr="00892F66" w:rsidRDefault="00275927" w:rsidP="0027592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Персональный компьютер с процессором не ниже 2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Ггц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256 Мб оперативной памяти. </w:t>
      </w:r>
    </w:p>
    <w:p w:rsidR="00275927" w:rsidRPr="00892F66" w:rsidRDefault="00275927" w:rsidP="0027592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Сканер.</w:t>
      </w:r>
    </w:p>
    <w:p w:rsidR="00275927" w:rsidRPr="00892F66" w:rsidRDefault="00275927" w:rsidP="0027592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Цифровой фотоаппарат.</w:t>
      </w:r>
    </w:p>
    <w:p w:rsidR="00275927" w:rsidRPr="00892F66" w:rsidRDefault="00275927" w:rsidP="0027592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Графический редактор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Gimp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Литература:</w:t>
      </w:r>
    </w:p>
    <w:p w:rsidR="00275927" w:rsidRPr="00892F66" w:rsidRDefault="00275927" w:rsidP="0027592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Жексенаев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А.Г. «Основы работы в графическом редакторе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Gimp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», Томск, 2007 г.</w:t>
      </w:r>
    </w:p>
    <w:p w:rsidR="00275927" w:rsidRPr="00892F66" w:rsidRDefault="00275927" w:rsidP="0027592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Костромин В.А. «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Linux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пользователя», изд. «БХВ – Петербург», 2002 г.</w:t>
      </w:r>
    </w:p>
    <w:p w:rsidR="00275927" w:rsidRPr="00892F66" w:rsidRDefault="00275927" w:rsidP="0027592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GIMP Essential Reference (</w:t>
      </w: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</w:t>
      </w:r>
      <w:r w:rsidRPr="00892F6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</w:t>
      </w:r>
      <w:r w:rsidRPr="00892F6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892F6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GIMP); </w:t>
      </w: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</w:t>
      </w:r>
      <w:r w:rsidRPr="00892F6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Alex Harford; </w:t>
      </w: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издательство</w:t>
      </w:r>
      <w:r w:rsidRPr="00892F6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New Riders Publishing. 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 литература:</w:t>
      </w:r>
    </w:p>
    <w:p w:rsidR="00275927" w:rsidRPr="00892F66" w:rsidRDefault="00275927" w:rsidP="0027592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GIMP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for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Linux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Bible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(Библия GIMP для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Linux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авторы: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Stephanie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Cottrell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Bryant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другие; издательство: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Hungry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Minds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Inc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75927" w:rsidRPr="00892F66" w:rsidRDefault="00275927" w:rsidP="0027592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Панюкова Т.А. GIMP и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Adobe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Photoshop</w:t>
      </w:r>
      <w:proofErr w:type="spellEnd"/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Лекции по растровой графике,  2008 г. 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Интернет-ресурсы:</w:t>
      </w:r>
    </w:p>
    <w:p w:rsidR="00275927" w:rsidRPr="00892F66" w:rsidRDefault="00275927" w:rsidP="0027592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http://www.gimp.org/</w:t>
      </w:r>
    </w:p>
    <w:p w:rsidR="00275927" w:rsidRPr="00892F66" w:rsidRDefault="00275927" w:rsidP="0027592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http://docs.gimp.org/ru</w:t>
      </w:r>
    </w:p>
    <w:p w:rsidR="00275927" w:rsidRPr="00892F66" w:rsidRDefault="00275927" w:rsidP="0027592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http://gimp-savvy.com/BOOK</w:t>
      </w:r>
    </w:p>
    <w:p w:rsidR="00275927" w:rsidRPr="00892F66" w:rsidRDefault="00275927" w:rsidP="0027592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http://ru.wikipedia.org/</w:t>
      </w:r>
    </w:p>
    <w:p w:rsidR="00275927" w:rsidRPr="00892F66" w:rsidRDefault="00275927" w:rsidP="0027592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http://www.progimp.ru/</w:t>
      </w:r>
    </w:p>
    <w:p w:rsidR="00275927" w:rsidRPr="00892F66" w:rsidRDefault="00275927" w:rsidP="0027592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http://breys.ru/blog</w:t>
      </w:r>
    </w:p>
    <w:p w:rsidR="00275927" w:rsidRPr="00892F66" w:rsidRDefault="00275927" w:rsidP="0027592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http://ru.wikipedia.org/wiki/GIMP</w:t>
      </w:r>
    </w:p>
    <w:p w:rsidR="00275927" w:rsidRPr="00892F66" w:rsidRDefault="00275927" w:rsidP="0027592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http://gimp-savvy.com/</w:t>
      </w:r>
    </w:p>
    <w:p w:rsidR="00275927" w:rsidRPr="00892F66" w:rsidRDefault="00275927" w:rsidP="0027592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http://jack.kiev.ua/docs/mdk/2006/ML-Full-Manual.html/index.html </w:t>
      </w:r>
    </w:p>
    <w:p w:rsidR="00275927" w:rsidRPr="00892F66" w:rsidRDefault="00275927" w:rsidP="0027592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http://linux-admin.net.ru/gimp/gimpcor.htm</w:t>
      </w:r>
    </w:p>
    <w:p w:rsidR="00275927" w:rsidRPr="00892F66" w:rsidRDefault="00275927" w:rsidP="00275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элективного курса (</w:t>
      </w:r>
      <w:hyperlink r:id="rId5" w:history="1">
        <w:r w:rsidRPr="00892F6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Приложение 1</w:t>
        </w:r>
      </w:hyperlink>
      <w:r w:rsidRPr="00892F6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sectPr w:rsidR="00275927" w:rsidRPr="00892F66" w:rsidSect="008B3B8F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72C1"/>
    <w:multiLevelType w:val="multilevel"/>
    <w:tmpl w:val="475C2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722059"/>
    <w:multiLevelType w:val="multilevel"/>
    <w:tmpl w:val="74741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0CA2FCD"/>
    <w:multiLevelType w:val="multilevel"/>
    <w:tmpl w:val="EE967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DE16FC"/>
    <w:multiLevelType w:val="multilevel"/>
    <w:tmpl w:val="E40E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521CDB"/>
    <w:multiLevelType w:val="multilevel"/>
    <w:tmpl w:val="5C7ED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DF815E5"/>
    <w:multiLevelType w:val="multilevel"/>
    <w:tmpl w:val="68981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9D82D83"/>
    <w:multiLevelType w:val="multilevel"/>
    <w:tmpl w:val="49ACA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B536927"/>
    <w:multiLevelType w:val="multilevel"/>
    <w:tmpl w:val="86482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19802B7"/>
    <w:multiLevelType w:val="multilevel"/>
    <w:tmpl w:val="8DD6C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6767F7"/>
    <w:multiLevelType w:val="multilevel"/>
    <w:tmpl w:val="84869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F5D4C79"/>
    <w:multiLevelType w:val="multilevel"/>
    <w:tmpl w:val="1780C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3"/>
  </w:num>
  <w:num w:numId="9">
    <w:abstractNumId w:val="2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75927"/>
    <w:rsid w:val="000D078B"/>
    <w:rsid w:val="000D6349"/>
    <w:rsid w:val="00275927"/>
    <w:rsid w:val="0035324A"/>
    <w:rsid w:val="0042655E"/>
    <w:rsid w:val="00483B18"/>
    <w:rsid w:val="005D7FAA"/>
    <w:rsid w:val="007D760E"/>
    <w:rsid w:val="00892F66"/>
    <w:rsid w:val="008A643A"/>
    <w:rsid w:val="008B3B8F"/>
    <w:rsid w:val="00A67E13"/>
    <w:rsid w:val="00BB372A"/>
    <w:rsid w:val="00C66C72"/>
    <w:rsid w:val="00FC4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43A"/>
  </w:style>
  <w:style w:type="paragraph" w:styleId="1">
    <w:name w:val="heading 1"/>
    <w:basedOn w:val="a"/>
    <w:link w:val="10"/>
    <w:uiPriority w:val="9"/>
    <w:qFormat/>
    <w:rsid w:val="002759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59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7592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275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75927"/>
    <w:rPr>
      <w:b/>
      <w:bCs/>
    </w:rPr>
  </w:style>
  <w:style w:type="character" w:styleId="a6">
    <w:name w:val="Emphasis"/>
    <w:basedOn w:val="a0"/>
    <w:uiPriority w:val="20"/>
    <w:qFormat/>
    <w:rsid w:val="00275927"/>
    <w:rPr>
      <w:i/>
      <w:iCs/>
    </w:rPr>
  </w:style>
  <w:style w:type="paragraph" w:customStyle="1" w:styleId="Default">
    <w:name w:val="Default"/>
    <w:rsid w:val="00892F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rok.1sept.ru/articles/587342/pril1.pp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1311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_А_</dc:creator>
  <cp:keywords/>
  <dc:description/>
  <cp:lastModifiedBy>_А_</cp:lastModifiedBy>
  <cp:revision>10</cp:revision>
  <dcterms:created xsi:type="dcterms:W3CDTF">2024-06-25T08:33:00Z</dcterms:created>
  <dcterms:modified xsi:type="dcterms:W3CDTF">2024-06-25T09:23:00Z</dcterms:modified>
</cp:coreProperties>
</file>